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740254" w:rsidRPr="00622823" w:rsidTr="002C2D8A">
        <w:trPr>
          <w:cnfStyle w:val="100000000000"/>
        </w:trPr>
        <w:tc>
          <w:tcPr>
            <w:cnfStyle w:val="001000000000"/>
            <w:tcW w:w="2272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الحصة</w:t>
            </w:r>
          </w:p>
        </w:tc>
      </w:tr>
      <w:tr w:rsidR="00740254" w:rsidRPr="00622823" w:rsidTr="002C2D8A">
        <w:trPr>
          <w:cnfStyle w:val="000000100000"/>
        </w:trPr>
        <w:tc>
          <w:tcPr>
            <w:cnfStyle w:val="001000000000"/>
            <w:tcW w:w="2272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740254" w:rsidRPr="00622823" w:rsidTr="002C2D8A">
        <w:tc>
          <w:tcPr>
            <w:cnfStyle w:val="001000000000"/>
            <w:tcW w:w="2272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b/>
                <w:bCs/>
                <w:rtl/>
              </w:rPr>
              <w:t>6</w:t>
            </w:r>
          </w:p>
        </w:tc>
      </w:tr>
      <w:tr w:rsidR="00740254" w:rsidRPr="00622823" w:rsidTr="002C2D8A">
        <w:trPr>
          <w:cnfStyle w:val="000000100000"/>
        </w:trPr>
        <w:tc>
          <w:tcPr>
            <w:cnfStyle w:val="001000000000"/>
            <w:tcW w:w="2272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b/>
                <w:bCs/>
                <w:rtl/>
              </w:rPr>
              <w:t>7</w:t>
            </w:r>
          </w:p>
        </w:tc>
      </w:tr>
      <w:tr w:rsidR="00740254" w:rsidRPr="00622823" w:rsidTr="002C2D8A">
        <w:trPr>
          <w:cnfStyle w:val="010000000000"/>
        </w:trPr>
        <w:tc>
          <w:tcPr>
            <w:cnfStyle w:val="001000000000"/>
            <w:tcW w:w="2272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01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100000000"/>
            <w:tcW w:w="1080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740254" w:rsidRPr="00622823" w:rsidRDefault="00740254" w:rsidP="00740254">
      <w:pPr>
        <w:jc w:val="center"/>
        <w:rPr>
          <w:rFonts w:asciiTheme="majorBidi" w:hAnsiTheme="majorBidi" w:cstheme="majorBidi"/>
          <w:rtl/>
        </w:rPr>
      </w:pPr>
      <w:r w:rsidRPr="00B16D1F">
        <w:rPr>
          <w:rFonts w:asciiTheme="majorBidi" w:hAnsiTheme="majorBidi" w:cstheme="majorBidi"/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40254" w:rsidRDefault="00740254" w:rsidP="00740254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740254" w:rsidRPr="009F19C6" w:rsidRDefault="00740254" w:rsidP="009F19C6">
                  <w:pPr>
                    <w:jc w:val="center"/>
                    <w:rPr>
                      <w:u w:val="single"/>
                    </w:rPr>
                  </w:pPr>
                  <w:r w:rsidRPr="009F19C6">
                    <w:rPr>
                      <w:rFonts w:hint="cs"/>
                      <w:u w:val="single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 w:rsidRPr="00622823">
        <w:rPr>
          <w:rFonts w:asciiTheme="majorBidi" w:hAnsiTheme="majorBidi" w:cstheme="majorBidi"/>
          <w:rtl/>
        </w:rPr>
        <w:t xml:space="preserve">     </w:t>
      </w:r>
    </w:p>
    <w:p w:rsidR="00740254" w:rsidRPr="00622823" w:rsidRDefault="00740254" w:rsidP="00740254">
      <w:pPr>
        <w:spacing w:line="360" w:lineRule="auto"/>
        <w:rPr>
          <w:rFonts w:asciiTheme="majorBidi" w:hAnsiTheme="majorBidi" w:cstheme="majorBidi"/>
          <w:b/>
          <w:bCs/>
          <w:color w:val="FF6600"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عنوان الوحدة:الكفاية الإملائية</w:t>
      </w:r>
    </w:p>
    <w:p w:rsidR="00740254" w:rsidRPr="00622823" w:rsidRDefault="00740254" w:rsidP="00740254">
      <w:pPr>
        <w:spacing w:line="360" w:lineRule="auto"/>
        <w:rPr>
          <w:rFonts w:asciiTheme="majorBidi" w:hAnsiTheme="majorBidi" w:cstheme="majorBidi"/>
          <w:b/>
          <w:bCs/>
          <w:color w:val="FF6600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الدرس: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الوصل والفصل</w:t>
      </w: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740254" w:rsidRPr="00622823" w:rsidRDefault="00740254" w:rsidP="00740254">
      <w:pPr>
        <w:spacing w:line="360" w:lineRule="auto"/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24</w:t>
      </w: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>/10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740254" w:rsidRPr="00622823" w:rsidTr="002C2D8A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إرشادات التنفيذ وطرق التدريس</w:t>
            </w:r>
          </w:p>
        </w:tc>
      </w:tr>
      <w:tr w:rsidR="00740254" w:rsidRPr="00622823" w:rsidTr="002C2D8A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 xml:space="preserve">إعلان أهداف الدرس على السبورة </w:t>
            </w:r>
          </w:p>
        </w:tc>
        <w:tc>
          <w:tcPr>
            <w:cnfStyle w:val="000100000000"/>
            <w:tcW w:w="11057" w:type="dxa"/>
          </w:tcPr>
          <w:p w:rsidR="00740254" w:rsidRDefault="00740254" w:rsidP="002C2D8A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أكتب أهداف الدرس على السبورة .</w:t>
            </w:r>
          </w:p>
          <w:p w:rsidR="00740254" w:rsidRDefault="00740254" w:rsidP="002C2D8A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في نهاية هذا الدرس يجب أن تجيبوا عن الأسئلة التالية دون أن خطأ:</w:t>
            </w:r>
          </w:p>
          <w:p w:rsidR="00740254" w:rsidRDefault="00740254" w:rsidP="002C2D8A">
            <w:pPr>
              <w:pStyle w:val="a5"/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ما المقصود بكل من الوصل والفصل؟</w:t>
            </w:r>
          </w:p>
          <w:p w:rsidR="00740254" w:rsidRDefault="00740254" w:rsidP="002C2D8A">
            <w:pPr>
              <w:pStyle w:val="a5"/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ما الأصل في رسم الكلمات من حيث الوصل والفصل؟</w:t>
            </w:r>
          </w:p>
          <w:p w:rsidR="00740254" w:rsidRDefault="00740254" w:rsidP="002C2D8A">
            <w:pPr>
              <w:pStyle w:val="a5"/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ما الكلمات التي توصل دون أن يؤدي ذلك إلى حذف بعض حروفها؟</w:t>
            </w:r>
          </w:p>
          <w:p w:rsidR="00740254" w:rsidRPr="00DB6B86" w:rsidRDefault="00740254" w:rsidP="002C2D8A">
            <w:pPr>
              <w:pStyle w:val="a5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ما الكلمات التي توصل فيحذف بعض حروفها؟</w:t>
            </w:r>
          </w:p>
        </w:tc>
      </w:tr>
      <w:tr w:rsidR="00740254" w:rsidRPr="00622823" w:rsidTr="002C2D8A">
        <w:trPr>
          <w:trHeight w:val="836"/>
        </w:trPr>
        <w:tc>
          <w:tcPr>
            <w:cnfStyle w:val="001000000000"/>
            <w:tcW w:w="851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 </w:t>
            </w:r>
          </w:p>
        </w:tc>
        <w:tc>
          <w:tcPr>
            <w:cnfStyle w:val="000010000000"/>
            <w:tcW w:w="2976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العرض</w:t>
            </w:r>
          </w:p>
        </w:tc>
        <w:tc>
          <w:tcPr>
            <w:cnfStyle w:val="000100000000"/>
            <w:tcW w:w="11057" w:type="dxa"/>
          </w:tcPr>
          <w:p w:rsidR="00740254" w:rsidRPr="00740254" w:rsidRDefault="00740254" w:rsidP="00740254">
            <w:pP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</w:rPr>
            </w:pPr>
            <w:r w:rsidRPr="00740254"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أجعل إخواني الطلاب يعملون في مجموعات، ويقومون بالمهام التالية:</w:t>
            </w:r>
          </w:p>
          <w:p w:rsidR="00740254" w:rsidRDefault="00740254" w:rsidP="002C2D8A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قراءة المنظم التمهيدي ، وتفهمه.</w:t>
            </w:r>
          </w:p>
          <w:p w:rsidR="00740254" w:rsidRDefault="00740254" w:rsidP="00740254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استكمال الفراغات المتاحة في الج</w:t>
            </w:r>
            <w:r w:rsidRPr="00740254"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دول.</w:t>
            </w:r>
          </w:p>
          <w:p w:rsidR="00740254" w:rsidRDefault="00740254" w:rsidP="00740254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تدوين استنتاجاتهم من الدرس.</w:t>
            </w:r>
          </w:p>
          <w:p w:rsidR="00740254" w:rsidRPr="00740254" w:rsidRDefault="00740254" w:rsidP="00740254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عرض استنتاجاتهم، ومناقشتها.</w:t>
            </w:r>
          </w:p>
        </w:tc>
      </w:tr>
      <w:tr w:rsidR="00740254" w:rsidRPr="00622823" w:rsidTr="002C2D8A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التدريب</w:t>
            </w:r>
          </w:p>
        </w:tc>
        <w:tc>
          <w:tcPr>
            <w:cnfStyle w:val="000100000000"/>
            <w:tcW w:w="11057" w:type="dxa"/>
          </w:tcPr>
          <w:p w:rsidR="00740254" w:rsidRDefault="00740254" w:rsidP="002C2D8A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أعطي أمثلة مكثفة على كلمات وصلت ببعضها، وأطلب تحديد ما تم وصله، وما حدث للكلمة جراء الوصل.</w:t>
            </w:r>
          </w:p>
          <w:p w:rsidR="00740254" w:rsidRPr="00057DE4" w:rsidRDefault="00740254" w:rsidP="002C2D8A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أطلب من أحدهم أن يكتب على السبورة ما يملي عليه زملاؤه من كلمات توصل ببعضها.</w:t>
            </w:r>
          </w:p>
        </w:tc>
      </w:tr>
      <w:tr w:rsidR="00740254" w:rsidRPr="00622823" w:rsidTr="002C2D8A">
        <w:trPr>
          <w:cnfStyle w:val="010000000000"/>
          <w:trHeight w:val="1118"/>
        </w:trPr>
        <w:tc>
          <w:tcPr>
            <w:cnfStyle w:val="001000000000"/>
            <w:tcW w:w="851" w:type="dxa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التقويم</w:t>
            </w:r>
          </w:p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740254" w:rsidRPr="00622823" w:rsidRDefault="00740254" w:rsidP="002C2D8A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8"/>
                <w:szCs w:val="28"/>
                <w:rtl/>
              </w:rPr>
              <w:t>أكلف الطلاب بتدوين إجاباتهم عن أسئلة الدرس الأساسية، المعلنة في أهداف الدرس ، وأقرر ما إذا كانوا محتاجين إلى مزيد من الشرح أو المساعدة.</w:t>
            </w:r>
          </w:p>
        </w:tc>
      </w:tr>
    </w:tbl>
    <w:p w:rsidR="00740254" w:rsidRPr="00622823" w:rsidRDefault="00740254" w:rsidP="00740254">
      <w:pPr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740254" w:rsidRPr="00622823" w:rsidTr="002C2D8A">
        <w:tc>
          <w:tcPr>
            <w:tcW w:w="3473" w:type="dxa"/>
            <w:shd w:val="clear" w:color="auto" w:fill="FFCC99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الواجب</w:t>
            </w:r>
          </w:p>
        </w:tc>
      </w:tr>
      <w:tr w:rsidR="00740254" w:rsidRPr="00622823" w:rsidTr="002C2D8A">
        <w:trPr>
          <w:trHeight w:val="843"/>
        </w:trPr>
        <w:tc>
          <w:tcPr>
            <w:tcW w:w="3473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 w:rsidRPr="00622823">
              <w:rPr>
                <w:rFonts w:asciiTheme="majorBidi" w:hAnsiTheme="majorBidi" w:cstheme="majorBidi"/>
                <w:color w:val="FF000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740254" w:rsidRPr="00622823" w:rsidRDefault="00740254" w:rsidP="002C2D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الكتاب المدرسي، السبورة ، الأقلام الملونة</w:t>
            </w:r>
            <w:r>
              <w:rPr>
                <w:rFonts w:asciiTheme="majorBidi" w:hAnsiTheme="majorBidi" w:cstheme="majorBidi" w:hint="cs"/>
                <w:rtl/>
              </w:rPr>
              <w:t xml:space="preserve"> صحيفة جدارية</w:t>
            </w:r>
          </w:p>
        </w:tc>
        <w:tc>
          <w:tcPr>
            <w:tcW w:w="3474" w:type="dxa"/>
            <w:vAlign w:val="center"/>
          </w:tcPr>
          <w:p w:rsidR="00740254" w:rsidRPr="00622823" w:rsidRDefault="00740254" w:rsidP="00740254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التدريب رقم ( 4+8) صفحة 65-66</w:t>
            </w:r>
          </w:p>
        </w:tc>
      </w:tr>
    </w:tbl>
    <w:p w:rsidR="00740254" w:rsidRPr="0079347C" w:rsidRDefault="00740254" w:rsidP="00740254"/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87711F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E2826"/>
    <w:multiLevelType w:val="hybridMultilevel"/>
    <w:tmpl w:val="FC4C9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740254"/>
    <w:rsid w:val="00097763"/>
    <w:rsid w:val="00740254"/>
    <w:rsid w:val="0087711F"/>
    <w:rsid w:val="009E162F"/>
    <w:rsid w:val="009E33C7"/>
    <w:rsid w:val="009F19C6"/>
    <w:rsid w:val="00D86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254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0254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4025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40254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74025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74025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740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2007-11-04T12:31:00Z</cp:lastPrinted>
  <dcterms:created xsi:type="dcterms:W3CDTF">2007-11-04T12:18:00Z</dcterms:created>
  <dcterms:modified xsi:type="dcterms:W3CDTF">2007-11-04T12:32:00Z</dcterms:modified>
</cp:coreProperties>
</file>